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4C05" w14:textId="280A282F" w:rsidR="005B0BD6" w:rsidRPr="002C59B1" w:rsidRDefault="00776038" w:rsidP="004856D2">
      <w:pPr>
        <w:spacing w:after="0" w:line="240" w:lineRule="auto"/>
        <w:rPr>
          <w:rFonts w:ascii="Antonio" w:hAnsi="Antonio" w:cs="Arial"/>
          <w:b/>
          <w:bCs/>
          <w:sz w:val="40"/>
          <w:szCs w:val="40"/>
        </w:rPr>
      </w:pPr>
      <w:r w:rsidRPr="002C59B1">
        <w:rPr>
          <w:rFonts w:ascii="Antonio" w:hAnsi="Antonio" w:cs="Arial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22B6E67" wp14:editId="284C4E63">
            <wp:simplePos x="0" y="0"/>
            <wp:positionH relativeFrom="column">
              <wp:posOffset>4648200</wp:posOffset>
            </wp:positionH>
            <wp:positionV relativeFrom="paragraph">
              <wp:posOffset>-257175</wp:posOffset>
            </wp:positionV>
            <wp:extent cx="1811020" cy="842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6D2" w:rsidRPr="002C59B1">
        <w:rPr>
          <w:rFonts w:ascii="Antonio" w:hAnsi="Antonio" w:cs="Arial"/>
          <w:b/>
          <w:bCs/>
          <w:sz w:val="40"/>
          <w:szCs w:val="40"/>
        </w:rPr>
        <w:t>United Way</w:t>
      </w:r>
      <w:r w:rsidR="00104781" w:rsidRPr="002C59B1">
        <w:rPr>
          <w:rFonts w:ascii="Antonio" w:hAnsi="Antonio" w:cs="Arial"/>
          <w:b/>
          <w:bCs/>
          <w:sz w:val="40"/>
          <w:szCs w:val="40"/>
        </w:rPr>
        <w:t xml:space="preserve"> of Harvey and Marion Counties</w:t>
      </w:r>
    </w:p>
    <w:p w14:paraId="12994BA8" w14:textId="08B55C15" w:rsidR="004856D2" w:rsidRPr="002C59B1" w:rsidRDefault="004856D2" w:rsidP="004856D2">
      <w:pPr>
        <w:spacing w:after="0" w:line="240" w:lineRule="auto"/>
        <w:rPr>
          <w:rFonts w:ascii="Antonio" w:hAnsi="Antonio" w:cs="Arial"/>
          <w:sz w:val="24"/>
          <w:szCs w:val="24"/>
        </w:rPr>
      </w:pPr>
      <w:r w:rsidRPr="002C59B1">
        <w:rPr>
          <w:rFonts w:ascii="Antonio" w:hAnsi="Antonio" w:cs="Arial"/>
          <w:sz w:val="24"/>
          <w:szCs w:val="24"/>
        </w:rPr>
        <w:t xml:space="preserve">Program Progress Report – </w:t>
      </w:r>
      <w:r w:rsidR="00170FB0" w:rsidRPr="002C59B1">
        <w:rPr>
          <w:rFonts w:ascii="Antonio" w:hAnsi="Antonio" w:cs="Arial"/>
          <w:sz w:val="24"/>
          <w:szCs w:val="24"/>
        </w:rPr>
        <w:t>A</w:t>
      </w:r>
      <w:r w:rsidR="00953909">
        <w:rPr>
          <w:rFonts w:ascii="Antonio" w:hAnsi="Antonio" w:cs="Arial"/>
          <w:sz w:val="24"/>
          <w:szCs w:val="24"/>
        </w:rPr>
        <w:t>pril</w:t>
      </w:r>
      <w:r w:rsidR="00170FB0" w:rsidRPr="002C59B1">
        <w:rPr>
          <w:rFonts w:ascii="Antonio" w:hAnsi="Antonio" w:cs="Arial"/>
          <w:sz w:val="24"/>
          <w:szCs w:val="24"/>
        </w:rPr>
        <w:t xml:space="preserve"> 1</w:t>
      </w:r>
      <w:r w:rsidR="00104781" w:rsidRPr="002C59B1">
        <w:rPr>
          <w:rFonts w:ascii="Antonio" w:hAnsi="Antonio" w:cs="Arial"/>
          <w:sz w:val="24"/>
          <w:szCs w:val="24"/>
        </w:rPr>
        <w:t>, 202</w:t>
      </w:r>
      <w:r w:rsidR="008A72EC">
        <w:rPr>
          <w:rFonts w:ascii="Antonio" w:hAnsi="Antonio" w:cs="Arial"/>
          <w:sz w:val="24"/>
          <w:szCs w:val="24"/>
        </w:rPr>
        <w:t>5</w:t>
      </w:r>
      <w:r w:rsidRPr="002C59B1">
        <w:rPr>
          <w:rFonts w:ascii="Antonio" w:hAnsi="Antonio" w:cs="Arial"/>
          <w:sz w:val="24"/>
          <w:szCs w:val="24"/>
        </w:rPr>
        <w:t xml:space="preserve"> – </w:t>
      </w:r>
      <w:r w:rsidR="00104781" w:rsidRPr="002C59B1">
        <w:rPr>
          <w:rFonts w:ascii="Antonio" w:hAnsi="Antonio" w:cs="Arial"/>
          <w:sz w:val="24"/>
          <w:szCs w:val="24"/>
        </w:rPr>
        <w:t>March 31, 202</w:t>
      </w:r>
      <w:r w:rsidR="008A72EC">
        <w:rPr>
          <w:rFonts w:ascii="Antonio" w:hAnsi="Antonio" w:cs="Arial"/>
          <w:sz w:val="24"/>
          <w:szCs w:val="24"/>
        </w:rPr>
        <w:t>6</w:t>
      </w:r>
    </w:p>
    <w:p w14:paraId="18B6E350" w14:textId="3A304221" w:rsidR="004856D2" w:rsidRPr="002C59B1" w:rsidRDefault="004856D2" w:rsidP="004856D2">
      <w:pPr>
        <w:spacing w:after="0" w:line="240" w:lineRule="auto"/>
        <w:rPr>
          <w:rFonts w:ascii="Antonio" w:hAnsi="Antonio" w:cs="Arial"/>
          <w:b/>
          <w:bCs/>
          <w:i/>
          <w:iCs/>
          <w:sz w:val="24"/>
          <w:szCs w:val="24"/>
          <w:u w:val="single"/>
        </w:rPr>
      </w:pPr>
    </w:p>
    <w:p w14:paraId="695D6070" w14:textId="43964695" w:rsidR="004856D2" w:rsidRPr="002C59B1" w:rsidRDefault="004856D2" w:rsidP="004856D2">
      <w:pPr>
        <w:spacing w:after="0" w:line="240" w:lineRule="auto"/>
        <w:rPr>
          <w:rFonts w:ascii="Antonio" w:hAnsi="Antonio" w:cs="Arial"/>
          <w:i/>
          <w:iCs/>
          <w:sz w:val="24"/>
          <w:szCs w:val="24"/>
          <w:u w:val="single"/>
        </w:rPr>
      </w:pPr>
      <w:r w:rsidRPr="002C59B1">
        <w:rPr>
          <w:rFonts w:ascii="Antonio" w:hAnsi="Antonio" w:cs="Arial"/>
          <w:i/>
          <w:iCs/>
          <w:sz w:val="24"/>
          <w:szCs w:val="24"/>
          <w:u w:val="single"/>
        </w:rPr>
        <w:t xml:space="preserve">Report Due: </w:t>
      </w:r>
      <w:r w:rsidR="00776038" w:rsidRPr="002C59B1">
        <w:rPr>
          <w:rFonts w:ascii="Antonio" w:hAnsi="Antonio" w:cs="Arial"/>
          <w:i/>
          <w:iCs/>
          <w:sz w:val="24"/>
          <w:szCs w:val="24"/>
          <w:u w:val="single"/>
        </w:rPr>
        <w:t>May 15, 202</w:t>
      </w:r>
      <w:r w:rsidR="008A72EC">
        <w:rPr>
          <w:rFonts w:ascii="Antonio" w:hAnsi="Antonio" w:cs="Arial"/>
          <w:i/>
          <w:iCs/>
          <w:sz w:val="24"/>
          <w:szCs w:val="24"/>
          <w:u w:val="single"/>
        </w:rPr>
        <w:t>6</w:t>
      </w:r>
      <w:r w:rsidR="00DB14F9" w:rsidRPr="002C59B1">
        <w:rPr>
          <w:rFonts w:ascii="Antonio" w:hAnsi="Antonio" w:cs="Arial"/>
          <w:i/>
          <w:iCs/>
          <w:sz w:val="24"/>
          <w:szCs w:val="24"/>
          <w:u w:val="single"/>
        </w:rPr>
        <w:t xml:space="preserve"> (email to </w:t>
      </w:r>
      <w:r w:rsidR="00C2580C" w:rsidRPr="002C59B1">
        <w:rPr>
          <w:rFonts w:ascii="Antonio" w:hAnsi="Antonio" w:cs="Arial"/>
          <w:i/>
          <w:iCs/>
          <w:sz w:val="24"/>
          <w:szCs w:val="24"/>
          <w:u w:val="single"/>
        </w:rPr>
        <w:t>director@</w:t>
      </w:r>
      <w:r w:rsidR="008A72EC">
        <w:rPr>
          <w:rFonts w:ascii="Antonio" w:hAnsi="Antonio" w:cs="Arial"/>
          <w:i/>
          <w:iCs/>
          <w:sz w:val="24"/>
          <w:szCs w:val="24"/>
          <w:u w:val="single"/>
        </w:rPr>
        <w:t>uwhmc</w:t>
      </w:r>
      <w:r w:rsidR="00C2580C" w:rsidRPr="002C59B1">
        <w:rPr>
          <w:rFonts w:ascii="Antonio" w:hAnsi="Antonio" w:cs="Arial"/>
          <w:i/>
          <w:iCs/>
          <w:sz w:val="24"/>
          <w:szCs w:val="24"/>
          <w:u w:val="single"/>
        </w:rPr>
        <w:t>.org</w:t>
      </w:r>
      <w:r w:rsidR="00DB14F9" w:rsidRPr="002C59B1">
        <w:rPr>
          <w:rFonts w:ascii="Antonio" w:hAnsi="Antonio" w:cs="Arial"/>
          <w:i/>
          <w:iCs/>
          <w:sz w:val="24"/>
          <w:szCs w:val="24"/>
          <w:u w:val="single"/>
        </w:rPr>
        <w:t>)</w:t>
      </w:r>
    </w:p>
    <w:p w14:paraId="030F2A1E" w14:textId="77CF836F" w:rsidR="004856D2" w:rsidRPr="002C59B1" w:rsidRDefault="004856D2" w:rsidP="004856D2">
      <w:pPr>
        <w:spacing w:after="0" w:line="240" w:lineRule="auto"/>
        <w:rPr>
          <w:rFonts w:ascii="Antonio" w:hAnsi="Antonio" w:cs="Arial"/>
          <w:b/>
          <w:bCs/>
          <w:i/>
          <w:iCs/>
          <w:sz w:val="28"/>
          <w:szCs w:val="28"/>
          <w:u w:val="single"/>
        </w:rPr>
      </w:pPr>
    </w:p>
    <w:p w14:paraId="598B0746" w14:textId="3759F048" w:rsidR="004856D2" w:rsidRPr="00526F4F" w:rsidRDefault="004856D2" w:rsidP="00231D0F">
      <w:pPr>
        <w:pStyle w:val="Title"/>
        <w:spacing w:line="36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  <w:r w:rsidRPr="00526F4F">
        <w:rPr>
          <w:rFonts w:ascii="Palanquin" w:hAnsi="Palanquin" w:cs="Palanquin"/>
          <w:b w:val="0"/>
          <w:bCs w:val="0"/>
          <w:sz w:val="24"/>
          <w:szCs w:val="24"/>
        </w:rPr>
        <w:t xml:space="preserve">Name of Funded Program: </w:t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</w:p>
    <w:p w14:paraId="56365237" w14:textId="1757C39C" w:rsidR="004856D2" w:rsidRPr="00526F4F" w:rsidRDefault="004856D2" w:rsidP="00231D0F">
      <w:pPr>
        <w:pStyle w:val="Title"/>
        <w:spacing w:line="36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  <w:r w:rsidRPr="00526F4F">
        <w:rPr>
          <w:rFonts w:ascii="Palanquin" w:hAnsi="Palanquin" w:cs="Palanquin"/>
          <w:b w:val="0"/>
          <w:bCs w:val="0"/>
          <w:sz w:val="24"/>
          <w:szCs w:val="24"/>
        </w:rPr>
        <w:t>Organization Name (if different):</w:t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</w:p>
    <w:p w14:paraId="6EF21E8D" w14:textId="5480B765" w:rsidR="004856D2" w:rsidRPr="00526F4F" w:rsidRDefault="004856D2" w:rsidP="00231D0F">
      <w:pPr>
        <w:pStyle w:val="Title"/>
        <w:spacing w:line="36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  <w:r w:rsidRPr="00526F4F">
        <w:rPr>
          <w:rFonts w:ascii="Palanquin" w:hAnsi="Palanquin" w:cs="Palanquin"/>
          <w:b w:val="0"/>
          <w:bCs w:val="0"/>
          <w:sz w:val="24"/>
          <w:szCs w:val="24"/>
        </w:rPr>
        <w:t>Contact Person: _____________________________________ Phone: ________________</w:t>
      </w:r>
    </w:p>
    <w:p w14:paraId="3FBAD64D" w14:textId="77777777" w:rsidR="00231D0F" w:rsidRDefault="00231D0F" w:rsidP="00526F4F">
      <w:pPr>
        <w:pStyle w:val="Title"/>
        <w:spacing w:line="300" w:lineRule="exact"/>
        <w:outlineLvl w:val="0"/>
        <w:rPr>
          <w:rFonts w:ascii="Palanquin" w:hAnsi="Palanquin" w:cs="Palanquin"/>
          <w:i/>
          <w:iCs/>
          <w:sz w:val="24"/>
          <w:szCs w:val="24"/>
        </w:rPr>
      </w:pPr>
    </w:p>
    <w:p w14:paraId="1E65027F" w14:textId="374DB3D4" w:rsidR="004856D2" w:rsidRPr="00526F4F" w:rsidRDefault="00DB14F9" w:rsidP="00526F4F">
      <w:pPr>
        <w:pStyle w:val="Title"/>
        <w:spacing w:line="300" w:lineRule="exact"/>
        <w:outlineLvl w:val="0"/>
        <w:rPr>
          <w:rFonts w:ascii="Palanquin" w:hAnsi="Palanquin" w:cs="Palanquin"/>
          <w:i/>
          <w:iCs/>
          <w:sz w:val="24"/>
          <w:szCs w:val="24"/>
        </w:rPr>
      </w:pPr>
      <w:r w:rsidRPr="00526F4F">
        <w:rPr>
          <w:rFonts w:ascii="Palanquin" w:hAnsi="Palanquin" w:cs="Palanquin"/>
          <w:i/>
          <w:iCs/>
          <w:sz w:val="24"/>
          <w:szCs w:val="24"/>
        </w:rPr>
        <w:t xml:space="preserve">***NOTE: REPORT MUST BE LIMITED TO </w:t>
      </w:r>
      <w:r w:rsidR="00DE4685">
        <w:rPr>
          <w:rFonts w:ascii="Palanquin" w:hAnsi="Palanquin" w:cs="Palanquin"/>
          <w:i/>
          <w:iCs/>
          <w:sz w:val="24"/>
          <w:szCs w:val="24"/>
        </w:rPr>
        <w:t>TWO</w:t>
      </w:r>
      <w:r w:rsidRPr="00526F4F">
        <w:rPr>
          <w:rFonts w:ascii="Palanquin" w:hAnsi="Palanquin" w:cs="Palanquin"/>
          <w:i/>
          <w:iCs/>
          <w:sz w:val="24"/>
          <w:szCs w:val="24"/>
        </w:rPr>
        <w:t xml:space="preserve"> PAGE</w:t>
      </w:r>
      <w:r w:rsidR="00DE4685">
        <w:rPr>
          <w:rFonts w:ascii="Palanquin" w:hAnsi="Palanquin" w:cs="Palanquin"/>
          <w:i/>
          <w:iCs/>
          <w:sz w:val="24"/>
          <w:szCs w:val="24"/>
        </w:rPr>
        <w:t>S</w:t>
      </w:r>
      <w:r w:rsidRPr="00526F4F">
        <w:rPr>
          <w:rFonts w:ascii="Palanquin" w:hAnsi="Palanquin" w:cs="Palanquin"/>
          <w:i/>
          <w:iCs/>
          <w:sz w:val="24"/>
          <w:szCs w:val="24"/>
        </w:rPr>
        <w:t>***</w:t>
      </w:r>
    </w:p>
    <w:p w14:paraId="236E3330" w14:textId="6DEA4AFB" w:rsidR="00F75CAF" w:rsidRDefault="002A78D1" w:rsidP="00526F4F">
      <w:pPr>
        <w:pStyle w:val="Title"/>
        <w:spacing w:line="300" w:lineRule="exact"/>
        <w:outlineLvl w:val="0"/>
        <w:rPr>
          <w:rFonts w:ascii="Palanquin" w:hAnsi="Palanquin" w:cs="Palanquin"/>
          <w:sz w:val="24"/>
          <w:szCs w:val="24"/>
        </w:rPr>
      </w:pPr>
      <w:r w:rsidRPr="00526F4F">
        <w:rPr>
          <w:rFonts w:ascii="Palanquin" w:hAnsi="Palanquin" w:cs="Palanquin"/>
          <w:sz w:val="24"/>
          <w:szCs w:val="24"/>
          <w:highlight w:val="yellow"/>
        </w:rPr>
        <w:t>Communities served</w:t>
      </w:r>
      <w:r w:rsidR="00184134" w:rsidRPr="00526F4F">
        <w:rPr>
          <w:rFonts w:ascii="Palanquin" w:hAnsi="Palanquin" w:cs="Palanquin"/>
          <w:sz w:val="24"/>
          <w:szCs w:val="24"/>
          <w:highlight w:val="yellow"/>
        </w:rPr>
        <w:t>:</w:t>
      </w:r>
      <w:r w:rsidR="00184134" w:rsidRPr="00526F4F">
        <w:rPr>
          <w:rFonts w:ascii="Palanquin" w:hAnsi="Palanquin" w:cs="Palanquin"/>
          <w:sz w:val="24"/>
          <w:szCs w:val="24"/>
        </w:rPr>
        <w:t xml:space="preserve"> Harvey</w:t>
      </w:r>
      <w:r w:rsidRPr="00526F4F">
        <w:rPr>
          <w:rFonts w:ascii="Palanquin" w:hAnsi="Palanquin" w:cs="Palanquin"/>
          <w:sz w:val="24"/>
          <w:szCs w:val="24"/>
        </w:rPr>
        <w:t>___</w:t>
      </w:r>
      <w:r w:rsidR="00F60B1F" w:rsidRPr="00526F4F">
        <w:rPr>
          <w:rFonts w:ascii="Palanquin" w:hAnsi="Palanquin" w:cs="Palanquin"/>
          <w:sz w:val="24"/>
          <w:szCs w:val="24"/>
        </w:rPr>
        <w:t>_ Marion</w:t>
      </w:r>
      <w:r w:rsidRPr="00526F4F">
        <w:rPr>
          <w:rFonts w:ascii="Palanquin" w:hAnsi="Palanquin" w:cs="Palanquin"/>
          <w:sz w:val="24"/>
          <w:szCs w:val="24"/>
        </w:rPr>
        <w:t>____</w:t>
      </w:r>
    </w:p>
    <w:p w14:paraId="3D0BF6A1" w14:textId="77777777" w:rsidR="00231D0F" w:rsidRPr="00526F4F" w:rsidRDefault="00231D0F" w:rsidP="00526F4F">
      <w:pPr>
        <w:pStyle w:val="Title"/>
        <w:spacing w:line="300" w:lineRule="exact"/>
        <w:outlineLvl w:val="0"/>
        <w:rPr>
          <w:rFonts w:ascii="Palanquin" w:hAnsi="Palanquin" w:cs="Palanqui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DB14F9" w:rsidRPr="00526F4F" w14:paraId="2E7145B6" w14:textId="77777777" w:rsidTr="00DE4685">
        <w:trPr>
          <w:trHeight w:val="1115"/>
        </w:trPr>
        <w:tc>
          <w:tcPr>
            <w:tcW w:w="2785" w:type="dxa"/>
          </w:tcPr>
          <w:p w14:paraId="621C5806" w14:textId="0B69FBDC" w:rsidR="00DB14F9" w:rsidRDefault="006F2DCE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SHARE THE DATA</w:t>
            </w:r>
          </w:p>
          <w:p w14:paraId="4D156C6A" w14:textId="784EDDAC" w:rsidR="00DC4DE9" w:rsidRPr="00526F4F" w:rsidRDefault="00DC4DE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</w:pPr>
            <w:r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(tell us about the number of clients you’ve served</w:t>
            </w:r>
            <w:r w:rsidR="004A042E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)</w:t>
            </w:r>
          </w:p>
          <w:p w14:paraId="64A61D2E" w14:textId="190F59F0" w:rsidR="00DB14F9" w:rsidRPr="00526F4F" w:rsidRDefault="00DB14F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85" w:type="dxa"/>
          </w:tcPr>
          <w:p w14:paraId="53BA5590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DB14F9" w:rsidRPr="00526F4F" w14:paraId="35CFC5D0" w14:textId="77777777" w:rsidTr="00DE4685">
        <w:trPr>
          <w:trHeight w:val="1880"/>
        </w:trPr>
        <w:tc>
          <w:tcPr>
            <w:tcW w:w="2785" w:type="dxa"/>
          </w:tcPr>
          <w:p w14:paraId="7A942E61" w14:textId="122216BB" w:rsidR="00DB14F9" w:rsidRPr="00526F4F" w:rsidRDefault="004A042E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SHARE THE STORY</w:t>
            </w:r>
          </w:p>
          <w:p w14:paraId="4A8C2D22" w14:textId="715CAD2F" w:rsidR="00DB14F9" w:rsidRPr="00526F4F" w:rsidRDefault="00DB14F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2"/>
                <w:szCs w:val="22"/>
              </w:rPr>
            </w:pPr>
            <w:r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(</w:t>
            </w:r>
            <w:r w:rsidR="004A042E"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 xml:space="preserve">tell us about how your data reflects </w:t>
            </w:r>
            <w:r w:rsidR="001E2ED1"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your goal of addressing needs</w:t>
            </w:r>
            <w:r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285" w:type="dxa"/>
          </w:tcPr>
          <w:p w14:paraId="6400B037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6A4C6E5D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7EAC5F45" w14:textId="1FC1A730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DB14F9" w:rsidRPr="00526F4F" w14:paraId="40CCB386" w14:textId="77777777" w:rsidTr="002A78D1">
        <w:trPr>
          <w:trHeight w:val="2060"/>
        </w:trPr>
        <w:tc>
          <w:tcPr>
            <w:tcW w:w="2785" w:type="dxa"/>
          </w:tcPr>
          <w:p w14:paraId="7EE49E31" w14:textId="37E7925A" w:rsidR="00DB14F9" w:rsidRPr="00526F4F" w:rsidRDefault="00DB14F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 w:rsidRPr="00526F4F"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BARRIERS EXPERIENCED AND HOW THEY ARE BEING ADDRESSED</w:t>
            </w:r>
          </w:p>
        </w:tc>
        <w:tc>
          <w:tcPr>
            <w:tcW w:w="7285" w:type="dxa"/>
          </w:tcPr>
          <w:p w14:paraId="58A45DE2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3F348D48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39CA4206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2395B1A4" w14:textId="1971B21A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DB14F9" w:rsidRPr="00526F4F" w14:paraId="6C539708" w14:textId="77777777" w:rsidTr="00D20B67">
        <w:trPr>
          <w:trHeight w:val="1610"/>
        </w:trPr>
        <w:tc>
          <w:tcPr>
            <w:tcW w:w="2785" w:type="dxa"/>
          </w:tcPr>
          <w:p w14:paraId="0C8600EE" w14:textId="0D7BFB79" w:rsidR="00DB14F9" w:rsidRPr="00526F4F" w:rsidRDefault="00DE4685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WHAT ARE THE NEXT STEPS IN ADDRESSING YOUR IDENTIFIED NEED</w:t>
            </w:r>
          </w:p>
        </w:tc>
        <w:tc>
          <w:tcPr>
            <w:tcW w:w="7285" w:type="dxa"/>
          </w:tcPr>
          <w:p w14:paraId="67D25D7B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0BDE5AF1" w14:textId="3F7263B0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4F132F" w:rsidRPr="00526F4F" w14:paraId="5E62EB59" w14:textId="77777777" w:rsidTr="00DE4685">
        <w:trPr>
          <w:trHeight w:val="1160"/>
        </w:trPr>
        <w:tc>
          <w:tcPr>
            <w:tcW w:w="2785" w:type="dxa"/>
          </w:tcPr>
          <w:p w14:paraId="5A78B446" w14:textId="28C7CF2D" w:rsidR="003C7A19" w:rsidRPr="00526F4F" w:rsidRDefault="00DE4685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ACTIVITIES TO SUPPORT UWHMC ANNUAL CAMPAIGN</w:t>
            </w:r>
          </w:p>
          <w:p w14:paraId="25C76419" w14:textId="4E19B5AB" w:rsidR="003C7A19" w:rsidRPr="00526F4F" w:rsidRDefault="003C7A1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85" w:type="dxa"/>
          </w:tcPr>
          <w:p w14:paraId="6D57DA69" w14:textId="77777777" w:rsidR="004F132F" w:rsidRPr="00526F4F" w:rsidRDefault="004F132F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190C19" w:rsidRPr="00526F4F" w14:paraId="58811818" w14:textId="77777777" w:rsidTr="00DE4685">
        <w:trPr>
          <w:trHeight w:val="1160"/>
        </w:trPr>
        <w:tc>
          <w:tcPr>
            <w:tcW w:w="278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9"/>
            </w:tblGrid>
            <w:tr w:rsidR="00190C19" w14:paraId="06190C91" w14:textId="77777777" w:rsidTr="00190C19">
              <w:trPr>
                <w:trHeight w:val="1808"/>
              </w:trPr>
              <w:tc>
                <w:tcPr>
                  <w:tcW w:w="2785" w:type="dxa"/>
                </w:tcPr>
                <w:p w14:paraId="6B863EF0" w14:textId="77777777" w:rsidR="00190C19" w:rsidRPr="00190C19" w:rsidRDefault="00190C19" w:rsidP="00190C19">
                  <w:pPr>
                    <w:pStyle w:val="Title"/>
                    <w:tabs>
                      <w:tab w:val="left" w:pos="1035"/>
                    </w:tabs>
                    <w:jc w:val="left"/>
                    <w:outlineLvl w:val="0"/>
                    <w:rPr>
                      <w:rFonts w:ascii="Palanquin" w:hAnsi="Palanquin" w:cs="Palanquin"/>
                      <w:b w:val="0"/>
                      <w:bCs w:val="0"/>
                      <w:sz w:val="24"/>
                      <w:szCs w:val="24"/>
                    </w:rPr>
                  </w:pPr>
                  <w:r w:rsidRPr="00190C19">
                    <w:rPr>
                      <w:rFonts w:ascii="Palanquin" w:hAnsi="Palanquin" w:cs="Palanquin"/>
                      <w:b w:val="0"/>
                      <w:bCs w:val="0"/>
                      <w:sz w:val="24"/>
                      <w:szCs w:val="24"/>
                    </w:rPr>
                    <w:lastRenderedPageBreak/>
                    <w:t>PLEASE SHARE EXAMPLES OF COST OF SERVICE (i.e. $50 supports match for 1 month, $500 provides meals for 1 year)</w:t>
                  </w:r>
                </w:p>
                <w:p w14:paraId="18295E72" w14:textId="77777777" w:rsidR="00190C19" w:rsidRDefault="00190C19" w:rsidP="00190C19">
                  <w:pPr>
                    <w:pStyle w:val="Title"/>
                    <w:tabs>
                      <w:tab w:val="left" w:pos="1035"/>
                    </w:tabs>
                    <w:jc w:val="left"/>
                    <w:outlineLvl w:val="0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14:paraId="2DA261AF" w14:textId="77777777" w:rsidR="00190C19" w:rsidRDefault="00190C1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85" w:type="dxa"/>
          </w:tcPr>
          <w:p w14:paraId="498A44E0" w14:textId="77777777" w:rsidR="00190C19" w:rsidRPr="00526F4F" w:rsidRDefault="00190C1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</w:tbl>
    <w:p w14:paraId="6D488C2C" w14:textId="288C32B5" w:rsidR="00DB14F9" w:rsidRPr="00526F4F" w:rsidRDefault="00DB14F9" w:rsidP="00526F4F">
      <w:pPr>
        <w:pStyle w:val="Title"/>
        <w:spacing w:line="30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</w:p>
    <w:sectPr w:rsidR="00DB14F9" w:rsidRPr="00526F4F" w:rsidSect="004856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6E4B" w14:textId="77777777" w:rsidR="001E2ED1" w:rsidRDefault="001E2ED1" w:rsidP="001E2ED1">
      <w:pPr>
        <w:spacing w:after="0" w:line="240" w:lineRule="auto"/>
      </w:pPr>
      <w:r>
        <w:separator/>
      </w:r>
    </w:p>
  </w:endnote>
  <w:endnote w:type="continuationSeparator" w:id="0">
    <w:p w14:paraId="2C8AD30F" w14:textId="77777777" w:rsidR="001E2ED1" w:rsidRDefault="001E2ED1" w:rsidP="001E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68E6" w14:textId="77777777" w:rsidR="001E2ED1" w:rsidRDefault="001E2ED1" w:rsidP="001E2ED1">
      <w:pPr>
        <w:spacing w:after="0" w:line="240" w:lineRule="auto"/>
      </w:pPr>
      <w:r>
        <w:separator/>
      </w:r>
    </w:p>
  </w:footnote>
  <w:footnote w:type="continuationSeparator" w:id="0">
    <w:p w14:paraId="15A0FF9B" w14:textId="77777777" w:rsidR="001E2ED1" w:rsidRDefault="001E2ED1" w:rsidP="001E2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D2"/>
    <w:rsid w:val="000360EB"/>
    <w:rsid w:val="0005615F"/>
    <w:rsid w:val="00104781"/>
    <w:rsid w:val="00111C00"/>
    <w:rsid w:val="001563F6"/>
    <w:rsid w:val="00170FB0"/>
    <w:rsid w:val="00184134"/>
    <w:rsid w:val="00190C19"/>
    <w:rsid w:val="001B348C"/>
    <w:rsid w:val="001E2ED1"/>
    <w:rsid w:val="00231D0F"/>
    <w:rsid w:val="002A78D1"/>
    <w:rsid w:val="002C59B1"/>
    <w:rsid w:val="003C7A19"/>
    <w:rsid w:val="004856D2"/>
    <w:rsid w:val="004A042E"/>
    <w:rsid w:val="004B0E77"/>
    <w:rsid w:val="004F132F"/>
    <w:rsid w:val="00526F4F"/>
    <w:rsid w:val="005B0BD6"/>
    <w:rsid w:val="00607996"/>
    <w:rsid w:val="00691F17"/>
    <w:rsid w:val="006F2DCE"/>
    <w:rsid w:val="007674AA"/>
    <w:rsid w:val="00776038"/>
    <w:rsid w:val="00833B74"/>
    <w:rsid w:val="008A72EC"/>
    <w:rsid w:val="00952917"/>
    <w:rsid w:val="00953909"/>
    <w:rsid w:val="009A1CAD"/>
    <w:rsid w:val="009B5DF9"/>
    <w:rsid w:val="00A747A4"/>
    <w:rsid w:val="00AA678F"/>
    <w:rsid w:val="00B842EB"/>
    <w:rsid w:val="00C2580C"/>
    <w:rsid w:val="00C748DF"/>
    <w:rsid w:val="00D20B67"/>
    <w:rsid w:val="00D64A9F"/>
    <w:rsid w:val="00DB14F9"/>
    <w:rsid w:val="00DC4DE9"/>
    <w:rsid w:val="00DE4685"/>
    <w:rsid w:val="00DE6023"/>
    <w:rsid w:val="00EC65C2"/>
    <w:rsid w:val="00F60B1F"/>
    <w:rsid w:val="00F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5246"/>
  <w15:chartTrackingRefBased/>
  <w15:docId w15:val="{32D09BB2-5B14-47ED-883B-1134360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56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856D2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DB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D1"/>
  </w:style>
  <w:style w:type="paragraph" w:styleId="Footer">
    <w:name w:val="footer"/>
    <w:basedOn w:val="Normal"/>
    <w:link w:val="FooterChar"/>
    <w:uiPriority w:val="99"/>
    <w:unhideWhenUsed/>
    <w:rsid w:val="001E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D7136FA1F3449D0F756BBCB3F8EE" ma:contentTypeVersion="14" ma:contentTypeDescription="Create a new document." ma:contentTypeScope="" ma:versionID="fb3c8e6b876da2cb55cb3ae14c8630ae">
  <xsd:schema xmlns:xsd="http://www.w3.org/2001/XMLSchema" xmlns:xs="http://www.w3.org/2001/XMLSchema" xmlns:p="http://schemas.microsoft.com/office/2006/metadata/properties" xmlns:ns2="ad07b7b9-a523-4365-a54b-1e85104c6efb" xmlns:ns3="37e6c2f9-5881-4daa-950e-a730d6de746a" targetNamespace="http://schemas.microsoft.com/office/2006/metadata/properties" ma:root="true" ma:fieldsID="0623fc06450a6e935051395dc16932f5" ns2:_="" ns3:_="">
    <xsd:import namespace="ad07b7b9-a523-4365-a54b-1e85104c6efb"/>
    <xsd:import namespace="37e6c2f9-5881-4daa-950e-a730d6de7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7b7b9-a523-4365-a54b-1e85104c6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d68ce1-20ad-4bd8-96d2-fe8f8772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c2f9-5881-4daa-950e-a730d6de74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b34564-7c32-4d75-bffd-c13413e1c1d6}" ma:internalName="TaxCatchAll" ma:showField="CatchAllData" ma:web="37e6c2f9-5881-4daa-950e-a730d6de7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6c2f9-5881-4daa-950e-a730d6de746a" xsi:nil="true"/>
    <lcf76f155ced4ddcb4097134ff3c332f xmlns="ad07b7b9-a523-4365-a54b-1e85104c6e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5B3B7-4D54-4117-BCCF-CCC388432EEF}"/>
</file>

<file path=customXml/itemProps2.xml><?xml version="1.0" encoding="utf-8"?>
<ds:datastoreItem xmlns:ds="http://schemas.openxmlformats.org/officeDocument/2006/customXml" ds:itemID="{ECE8933F-7082-4943-8584-5E72BA829F0F}">
  <ds:schemaRefs>
    <ds:schemaRef ds:uri="http://schemas.microsoft.com/office/2006/metadata/properties"/>
    <ds:schemaRef ds:uri="http://schemas.microsoft.com/office/infopath/2007/PartnerControls"/>
    <ds:schemaRef ds:uri="37e6c2f9-5881-4daa-950e-a730d6de746a"/>
    <ds:schemaRef ds:uri="ad07b7b9-a523-4365-a54b-1e85104c6efb"/>
  </ds:schemaRefs>
</ds:datastoreItem>
</file>

<file path=customXml/itemProps3.xml><?xml version="1.0" encoding="utf-8"?>
<ds:datastoreItem xmlns:ds="http://schemas.openxmlformats.org/officeDocument/2006/customXml" ds:itemID="{F8EDFA0A-CAA6-47DB-A3ED-198792C83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720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Payne</dc:creator>
  <cp:keywords/>
  <dc:description/>
  <cp:lastModifiedBy>Dalton Black</cp:lastModifiedBy>
  <cp:revision>4</cp:revision>
  <cp:lastPrinted>2019-10-29T19:52:00Z</cp:lastPrinted>
  <dcterms:created xsi:type="dcterms:W3CDTF">2025-10-17T21:42:00Z</dcterms:created>
  <dcterms:modified xsi:type="dcterms:W3CDTF">2025-10-17T21:43:00Z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0x0101009E0AD7136FA1F3449D0F756BBCB3F8EE</vt:lpwstr>
  </property>
  <property fmtid="{D5CDD505-2E9C-101B-9397-08002B2CF9AE}" pid="3" name="MediaServiceImageTags">
    <vt:lpwstr/>
  </property>
</Properties>
</file>